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C8032" w14:textId="77777777" w:rsidR="00A77B3E" w:rsidRDefault="00000000">
      <w:pPr>
        <w:jc w:val="center"/>
        <w:rPr>
          <w:b/>
          <w:caps/>
        </w:rPr>
      </w:pPr>
      <w:r>
        <w:rPr>
          <w:b/>
          <w:caps/>
        </w:rPr>
        <w:t>Zarządzenie nr 72/2026</w:t>
      </w:r>
      <w:r>
        <w:rPr>
          <w:b/>
          <w:caps/>
        </w:rPr>
        <w:br/>
        <w:t>Burmistrza Kobylina</w:t>
      </w:r>
    </w:p>
    <w:p w14:paraId="219EE485" w14:textId="77777777" w:rsidR="00A77B3E" w:rsidRDefault="00000000">
      <w:pPr>
        <w:spacing w:before="280" w:after="280"/>
        <w:jc w:val="center"/>
        <w:rPr>
          <w:b/>
          <w:caps/>
        </w:rPr>
      </w:pPr>
      <w:r>
        <w:t>z dnia 7 maja 2026 r.</w:t>
      </w:r>
    </w:p>
    <w:p w14:paraId="67B17A70" w14:textId="77777777" w:rsidR="00A77B3E" w:rsidRDefault="00000000">
      <w:pPr>
        <w:keepNext/>
        <w:spacing w:after="480"/>
        <w:jc w:val="center"/>
      </w:pPr>
      <w:r>
        <w:rPr>
          <w:b/>
        </w:rPr>
        <w:t>w sprawie wyborów uzupełniających do Rady Sołeckiej Sołectwa Rębiechów</w:t>
      </w:r>
    </w:p>
    <w:p w14:paraId="1EB2F667" w14:textId="77777777" w:rsidR="00A77B3E" w:rsidRDefault="00000000">
      <w:pPr>
        <w:keepLines/>
        <w:spacing w:before="120" w:after="120"/>
        <w:ind w:firstLine="227"/>
      </w:pPr>
      <w:r>
        <w:t>Na podstawie art. 30 ust. 1 ustawy z dnia 8 marca 1990 r. o samorządzie gminnym (tekst jednolity Dz.U. z 2025 r., poz. 1153 ze zmianami) oraz § 8 ust. 1,2 i 3 Statutu Sołectwa Rębiechów stanowiącego załącznik Nr 9 do Uchwały Nr IX/74/2003 Rady Miejskiej w Kobylinie z dnia 29 sierpnia 2003 roku w sprawie: statutów jednostek pomocniczych Gminy Kobylin (Dziennik Urzędowy Województwa Wielkopolskiego z 2003 r. Nr 164, poz. 3069), postanawiam co następuje :</w:t>
      </w:r>
    </w:p>
    <w:p w14:paraId="52A38D7B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1. </w:t>
      </w:r>
      <w:r>
        <w:t>1. Zarządzam przeprowadzenie wyborów uzupełniających do Rady Sołeckiej Sołectwa Rębiechów.</w:t>
      </w:r>
    </w:p>
    <w:p w14:paraId="67778D22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Zebranie wyborcze odbędzie się w dniu</w:t>
      </w:r>
      <w:r>
        <w:rPr>
          <w:b/>
          <w:color w:val="000000"/>
          <w:u w:color="000000"/>
        </w:rPr>
        <w:t xml:space="preserve"> 28 maja 2026 roku (czwartek) o godzinie 18.00 w świetlicy wiejskiej w Rębiechowie.</w:t>
      </w:r>
    </w:p>
    <w:p w14:paraId="706E4F4E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Dla dokonania ważnego wyboru do Rady Sołeckiej na zebraniu wiejskim wymagana jest osobista obecność co najmniej 1/5 uprawnionych mieszkańców Sołectwa.  O ile w wyznaczonym terminie nie uzyska się wymaganej liczby mieszkańców zarządzam odbycie następnego zebrania wiejskiego po upływie 30 minut od pierwszego zebrania w tym samym dniu bez względu na liczbę osób uczestniczących.</w:t>
      </w:r>
    </w:p>
    <w:p w14:paraId="52E54A23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Porządek obrad:</w:t>
      </w:r>
    </w:p>
    <w:p w14:paraId="415A02A5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Otwarcie zebrania.</w:t>
      </w:r>
    </w:p>
    <w:p w14:paraId="35245D4B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Wybór Komisji Wyborczej.</w:t>
      </w:r>
    </w:p>
    <w:p w14:paraId="4F1BC88F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Zgłaszanie kandydatów na członków Rady Sołeckiej.</w:t>
      </w:r>
    </w:p>
    <w:p w14:paraId="77E9E645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Wybory uzupełniające do Rady Sołeckiej.</w:t>
      </w:r>
    </w:p>
    <w:p w14:paraId="6333DA7A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Wolne głosy i wnioski</w:t>
      </w:r>
    </w:p>
    <w:p w14:paraId="57516C6F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Zakończenie.</w:t>
      </w:r>
    </w:p>
    <w:p w14:paraId="69B9D0AA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 xml:space="preserve">Obradom przewodniczyć będzie </w:t>
      </w:r>
      <w:r>
        <w:rPr>
          <w:b/>
          <w:color w:val="000000"/>
          <w:u w:color="000000"/>
        </w:rPr>
        <w:t>Michał Skupin</w:t>
      </w:r>
      <w:r>
        <w:rPr>
          <w:color w:val="000000"/>
          <w:u w:color="000000"/>
        </w:rPr>
        <w:t>.</w:t>
      </w:r>
    </w:p>
    <w:p w14:paraId="1886EAA5" w14:textId="77777777" w:rsidR="00A77B3E" w:rsidRDefault="00000000">
      <w:pPr>
        <w:keepNext/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Zarządzenie wchodzi w życie z dniem podpisania.</w:t>
      </w:r>
    </w:p>
    <w:p w14:paraId="0AE46A1A" w14:textId="77777777" w:rsidR="00A77B3E" w:rsidRDefault="00A77B3E">
      <w:pPr>
        <w:keepNext/>
        <w:keepLines/>
        <w:spacing w:before="120" w:after="120"/>
        <w:ind w:firstLine="340"/>
        <w:rPr>
          <w:color w:val="000000"/>
          <w:u w:color="000000"/>
        </w:rPr>
      </w:pPr>
    </w:p>
    <w:p w14:paraId="77C716B9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191B1D" w14:paraId="41F15699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FA8A6" w14:textId="77777777" w:rsidR="00191B1D" w:rsidRDefault="00191B1D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B5C271" w14:textId="77777777" w:rsidR="00191B1D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Burmistrz Kobylina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Tomasz Lesiński</w:t>
            </w:r>
          </w:p>
        </w:tc>
      </w:tr>
    </w:tbl>
    <w:p w14:paraId="6293F4A3" w14:textId="77777777" w:rsidR="00A77B3E" w:rsidRDefault="00A77B3E">
      <w:pPr>
        <w:keepNext/>
        <w:rPr>
          <w:color w:val="000000"/>
          <w:u w:color="000000"/>
        </w:rPr>
      </w:pP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191B1D"/>
    <w:rsid w:val="004C6A78"/>
    <w:rsid w:val="0055542B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1EBD37"/>
  <w15:docId w15:val="{8244DD60-04D6-441F-9BE5-1D704657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Arial" w:eastAsia="Arial" w:hAnsi="Arial" w:cs="Arial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Kobylina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72/2026 z dnia 7 maja 2026 r.</dc:title>
  <dc:subject>w sprawie wyborów uzupełniających do Rady Sołeckiej Sołectwa Rębiechów</dc:subject>
  <dc:creator>magdalena.nowakowska</dc:creator>
  <cp:lastModifiedBy>Magdalena Nowakowska</cp:lastModifiedBy>
  <cp:revision>2</cp:revision>
  <dcterms:created xsi:type="dcterms:W3CDTF">2026-05-08T05:25:00Z</dcterms:created>
  <dcterms:modified xsi:type="dcterms:W3CDTF">2026-05-08T05:25:00Z</dcterms:modified>
  <cp:category>Akt prawny</cp:category>
</cp:coreProperties>
</file>